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附件：2018年度杨浦区人工智能及大数据创新基地房租补贴立项名单</w:t>
      </w:r>
    </w:p>
    <w:p>
      <w:pPr>
        <w:jc w:val="center"/>
        <w:rPr>
          <w:rFonts w:ascii="仿宋_GB2312" w:eastAsia="仿宋_GB2312"/>
          <w:sz w:val="30"/>
          <w:szCs w:val="30"/>
        </w:rPr>
      </w:pPr>
    </w:p>
    <w:tbl>
      <w:tblPr>
        <w:tblStyle w:val="5"/>
        <w:tblW w:w="107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042"/>
        <w:gridCol w:w="3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房租补贴金额（元）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冷丘(上海）物联网科技有限公司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35700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上海速石信息科技有限公司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上海锦色智能科技有限公司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上海交复网络科技有限公司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105600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上海复亚智能科技有限公司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48500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上海忱工物联网科技有限公司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37000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上海莫能臣智能科技有限公司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54000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慧珀信息科技（上海）有限公司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上海海乂知信息科技有限公司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196100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13" w:type="dxa"/>
          <w:trHeight w:val="53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273"/>
    <w:rsid w:val="00004BDB"/>
    <w:rsid w:val="00017E07"/>
    <w:rsid w:val="000366F6"/>
    <w:rsid w:val="00072D76"/>
    <w:rsid w:val="000E1401"/>
    <w:rsid w:val="00120AD3"/>
    <w:rsid w:val="00186F30"/>
    <w:rsid w:val="00297273"/>
    <w:rsid w:val="002B37F9"/>
    <w:rsid w:val="00362272"/>
    <w:rsid w:val="00382474"/>
    <w:rsid w:val="004A78F1"/>
    <w:rsid w:val="004E72A1"/>
    <w:rsid w:val="00620541"/>
    <w:rsid w:val="006A4F18"/>
    <w:rsid w:val="007C5F96"/>
    <w:rsid w:val="0082500A"/>
    <w:rsid w:val="008D208B"/>
    <w:rsid w:val="00A010E1"/>
    <w:rsid w:val="00BA740A"/>
    <w:rsid w:val="00C21525"/>
    <w:rsid w:val="00CF72DC"/>
    <w:rsid w:val="00DB09DF"/>
    <w:rsid w:val="00EA1A7B"/>
    <w:rsid w:val="00FF7AC0"/>
    <w:rsid w:val="507B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571</Characters>
  <Lines>4</Lines>
  <Paragraphs>1</Paragraphs>
  <TotalTime>67</TotalTime>
  <ScaleCrop>false</ScaleCrop>
  <LinksUpToDate>false</LinksUpToDate>
  <CharactersWithSpaces>670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2020-02-21T06:21:00Z</dcterms:created>
  <dc:creator>奚永鑫</dc:creator>
  <cp:lastModifiedBy>邓恢祯</cp:lastModifiedBy>
  <cp:lastPrinted>2020-03-20T02:32:00Z</cp:lastPrinted>
  <dcterms:modified xsi:type="dcterms:W3CDTF">2020-03-31T02:16:52Z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